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3F" w:rsidRDefault="0036023F" w:rsidP="00AB7628">
      <w:pPr>
        <w:pStyle w:val="a3"/>
        <w:jc w:val="both"/>
        <w:rPr>
          <w:lang w:val="en-US"/>
        </w:rPr>
      </w:pPr>
    </w:p>
    <w:p w:rsidR="0036023F" w:rsidRPr="008E38D5" w:rsidRDefault="008E38D5" w:rsidP="008E38D5">
      <w:pPr>
        <w:pStyle w:val="a3"/>
        <w:jc w:val="center"/>
        <w:rPr>
          <w:b/>
        </w:rPr>
      </w:pPr>
      <w:r w:rsidRPr="008E38D5">
        <w:rPr>
          <w:b/>
        </w:rPr>
        <w:t>Профилактика гриппа</w:t>
      </w:r>
    </w:p>
    <w:p w:rsidR="00AB7628" w:rsidRPr="00AB7628" w:rsidRDefault="00AB7628" w:rsidP="00AB7628">
      <w:pPr>
        <w:pStyle w:val="a3"/>
        <w:jc w:val="both"/>
      </w:pPr>
      <w:r w:rsidRPr="00AB7628">
        <w:t xml:space="preserve">Простудные заболевания - неизменные спутники холодной и дождливой осени. И сегодня  вполне своевременно вспомнить о том, чем опасен грипп и что необходимо </w:t>
      </w:r>
      <w:proofErr w:type="gramStart"/>
      <w:r w:rsidRPr="00AB7628">
        <w:t>сделать</w:t>
      </w:r>
      <w:proofErr w:type="gramEnd"/>
      <w:r w:rsidRPr="00AB7628">
        <w:t>, чтобы не заболеть.</w:t>
      </w:r>
    </w:p>
    <w:p w:rsidR="00AB7628" w:rsidRPr="00AB7628" w:rsidRDefault="00AB7628" w:rsidP="00AB7628">
      <w:pPr>
        <w:pStyle w:val="a3"/>
        <w:jc w:val="both"/>
      </w:pPr>
      <w:r w:rsidRPr="00AB7628">
        <w:t>Грипп — тяжелая острая вирусная инфекция, которая отличается резким токсикозом, катаральными явлениями в виде ринита, заложенности носа и кашля с поражением бронхов. Эпидемии гриппа ежегодно поражают до 15% населения земного шара. При тяжелом течении гриппа часто возникают необратимые поражения </w:t>
      </w:r>
      <w:proofErr w:type="gramStart"/>
      <w:r w:rsidRPr="00AB7628">
        <w:rPr>
          <w:rStyle w:val="a4"/>
          <w:b w:val="0"/>
        </w:rPr>
        <w:t>сердечно-сосудистой</w:t>
      </w:r>
      <w:proofErr w:type="gramEnd"/>
      <w:r w:rsidRPr="00AB7628">
        <w:rPr>
          <w:rStyle w:val="a4"/>
          <w:b w:val="0"/>
        </w:rPr>
        <w:t xml:space="preserve"> системы</w:t>
      </w:r>
      <w:r w:rsidRPr="00AB7628">
        <w:t>, дыхательных органов, центральной нервной системы.</w:t>
      </w:r>
    </w:p>
    <w:p w:rsidR="00AB7628" w:rsidRPr="0036023F" w:rsidRDefault="00AB7628" w:rsidP="00AB7628">
      <w:pPr>
        <w:pStyle w:val="a3"/>
        <w:jc w:val="both"/>
      </w:pPr>
      <w:r w:rsidRPr="00AB7628">
        <w:t>Вакцинация является самой надежной защитой при любых эпидемиях гриппа. Проведение ежегодной иммунизации против сезонного гриппа значительно снижает уровень заболеваемости гриппом, а среди заболевших смягчает клиническую картину, уменьшает длительность течения инфекции, предупреждает развитие тяжелых осложнений и летальных исходов. Введение в организм вакцины не может вызвать заболевание, но путем выработки защитных антител стимулирует иммунную систему для борьбы с инфекцией. Состав современных вакцин ежегодно изменяется в соответствии с мутациями вируса, поэтому прививки против гриппа необходим</w:t>
      </w:r>
      <w:bookmarkStart w:id="0" w:name="_GoBack"/>
      <w:bookmarkEnd w:id="0"/>
      <w:r w:rsidRPr="00AB7628">
        <w:t xml:space="preserve">о проводить ежегодно. </w:t>
      </w:r>
      <w:r>
        <w:t>Вакцины инактивированные. Это значит, что они включают обработанные специальным образом убитые и очищенные</w:t>
      </w:r>
      <w:r w:rsidR="0036023F" w:rsidRPr="0036023F">
        <w:t xml:space="preserve"> </w:t>
      </w:r>
      <w:r w:rsidR="0036023F">
        <w:t>части вирусов гриппа, поэтому они безопасны.</w:t>
      </w:r>
    </w:p>
    <w:p w:rsidR="00AB7628" w:rsidRDefault="00AB7628" w:rsidP="00AB7628">
      <w:pPr>
        <w:pStyle w:val="a3"/>
        <w:jc w:val="both"/>
      </w:pPr>
      <w:r w:rsidRPr="00AB7628">
        <w:t>Противогриппозные вакцины используются уже более 60 лет и доказали свою безопасность во всех возрастных группах.</w:t>
      </w:r>
    </w:p>
    <w:p w:rsidR="0036023F" w:rsidRDefault="0036023F" w:rsidP="00AB7628">
      <w:pPr>
        <w:pStyle w:val="a3"/>
        <w:jc w:val="both"/>
      </w:pPr>
      <w:r>
        <w:t>В нашей больнице бесплатную вакцину против гриппа могут получить следующие граждане: дети,</w:t>
      </w:r>
      <w:r w:rsidR="008E38D5">
        <w:t xml:space="preserve"> студенты,</w:t>
      </w:r>
      <w:r>
        <w:t xml:space="preserve"> беременные (2-3 триместр),</w:t>
      </w:r>
      <w:r w:rsidR="008E38D5">
        <w:t xml:space="preserve"> пожилые, призывники, медработники, работники образовательных учреждений, работники ЖКХ, транспортных организаций, работники газо-водо-электроснабжения. </w:t>
      </w:r>
    </w:p>
    <w:p w:rsidR="00AB7628" w:rsidRPr="00AB7628" w:rsidRDefault="00AB7628" w:rsidP="00AB7628">
      <w:pPr>
        <w:pStyle w:val="a3"/>
        <w:jc w:val="both"/>
      </w:pPr>
      <w:r>
        <w:t>Рекомендуем</w:t>
      </w:r>
      <w:r w:rsidRPr="00AB7628">
        <w:t xml:space="preserve"> руководителям предприятий и организаций проявить социальную ответственность и организовать проведение профилактических прививок против гриппа своим сотрудникам.</w:t>
      </w:r>
    </w:p>
    <w:p w:rsidR="0036023F" w:rsidRDefault="0036023F" w:rsidP="0036023F">
      <w:pPr>
        <w:pStyle w:val="a3"/>
        <w:jc w:val="both"/>
      </w:pPr>
      <w:r>
        <w:t>Если вы заболели, заниматься самолечением нельзя</w:t>
      </w:r>
      <w:r>
        <w:t>, обращайтесь за медицинской помощью</w:t>
      </w:r>
      <w:r>
        <w:t xml:space="preserve">. </w:t>
      </w:r>
      <w:r>
        <w:t>Использовать противовирусные препараты и средства надо только по рекомендации врача.</w:t>
      </w:r>
    </w:p>
    <w:p w:rsidR="0036023F" w:rsidRPr="00AB7628" w:rsidRDefault="0036023F" w:rsidP="0036023F">
      <w:pPr>
        <w:pStyle w:val="a3"/>
        <w:jc w:val="both"/>
      </w:pPr>
      <w:r>
        <w:t xml:space="preserve">Врач эпидемиолог </w:t>
      </w:r>
      <w:proofErr w:type="spellStart"/>
      <w:r>
        <w:t>Чымырова</w:t>
      </w:r>
      <w:proofErr w:type="spellEnd"/>
      <w:r>
        <w:t xml:space="preserve"> А.Н.</w:t>
      </w:r>
    </w:p>
    <w:p w:rsidR="002C0719" w:rsidRDefault="002C0719"/>
    <w:sectPr w:rsidR="002C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28"/>
    <w:rsid w:val="000274B2"/>
    <w:rsid w:val="000D17CC"/>
    <w:rsid w:val="000F5733"/>
    <w:rsid w:val="000F7A55"/>
    <w:rsid w:val="001543F0"/>
    <w:rsid w:val="002025F6"/>
    <w:rsid w:val="002620CC"/>
    <w:rsid w:val="00296128"/>
    <w:rsid w:val="002A63C0"/>
    <w:rsid w:val="002B65A6"/>
    <w:rsid w:val="002C0719"/>
    <w:rsid w:val="002E12CE"/>
    <w:rsid w:val="0036023F"/>
    <w:rsid w:val="00362CA8"/>
    <w:rsid w:val="00435BBA"/>
    <w:rsid w:val="00452D0A"/>
    <w:rsid w:val="00472842"/>
    <w:rsid w:val="00477E84"/>
    <w:rsid w:val="004964ED"/>
    <w:rsid w:val="004A5A65"/>
    <w:rsid w:val="004B0B2D"/>
    <w:rsid w:val="005324D3"/>
    <w:rsid w:val="00540D7A"/>
    <w:rsid w:val="00547490"/>
    <w:rsid w:val="005612A4"/>
    <w:rsid w:val="00587D61"/>
    <w:rsid w:val="005C77F6"/>
    <w:rsid w:val="00624DB5"/>
    <w:rsid w:val="00671EC9"/>
    <w:rsid w:val="006A52CF"/>
    <w:rsid w:val="006E0571"/>
    <w:rsid w:val="006F0DCE"/>
    <w:rsid w:val="00757561"/>
    <w:rsid w:val="007B7221"/>
    <w:rsid w:val="0082498B"/>
    <w:rsid w:val="00831917"/>
    <w:rsid w:val="008342C7"/>
    <w:rsid w:val="00847854"/>
    <w:rsid w:val="00847E2F"/>
    <w:rsid w:val="008816D7"/>
    <w:rsid w:val="008A5963"/>
    <w:rsid w:val="008C7684"/>
    <w:rsid w:val="008E38D5"/>
    <w:rsid w:val="009045E9"/>
    <w:rsid w:val="00980E6D"/>
    <w:rsid w:val="009A6C1F"/>
    <w:rsid w:val="00A40E84"/>
    <w:rsid w:val="00A45F70"/>
    <w:rsid w:val="00A50400"/>
    <w:rsid w:val="00A7081B"/>
    <w:rsid w:val="00A761EA"/>
    <w:rsid w:val="00AA6D6E"/>
    <w:rsid w:val="00AB219C"/>
    <w:rsid w:val="00AB7628"/>
    <w:rsid w:val="00AF2910"/>
    <w:rsid w:val="00B204A7"/>
    <w:rsid w:val="00B30B9E"/>
    <w:rsid w:val="00B57DD0"/>
    <w:rsid w:val="00B63D2D"/>
    <w:rsid w:val="00B727D4"/>
    <w:rsid w:val="00C548AC"/>
    <w:rsid w:val="00C72C0B"/>
    <w:rsid w:val="00C7693D"/>
    <w:rsid w:val="00CC3309"/>
    <w:rsid w:val="00CD018F"/>
    <w:rsid w:val="00D73872"/>
    <w:rsid w:val="00D75FA1"/>
    <w:rsid w:val="00D93BAA"/>
    <w:rsid w:val="00DC6190"/>
    <w:rsid w:val="00DF20AD"/>
    <w:rsid w:val="00E315DD"/>
    <w:rsid w:val="00E8278D"/>
    <w:rsid w:val="00EA0F4B"/>
    <w:rsid w:val="00ED6A37"/>
    <w:rsid w:val="00EF0F29"/>
    <w:rsid w:val="00F232A6"/>
    <w:rsid w:val="00F7556C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6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Yunonka</dc:creator>
  <cp:keywords/>
  <dc:description/>
  <cp:lastModifiedBy>Yunonka</cp:lastModifiedBy>
  <cp:revision>3</cp:revision>
  <cp:lastPrinted>2018-09-25T01:59:00Z</cp:lastPrinted>
  <dcterms:created xsi:type="dcterms:W3CDTF">2018-09-21T00:51:00Z</dcterms:created>
  <dcterms:modified xsi:type="dcterms:W3CDTF">2018-09-25T02:31:00Z</dcterms:modified>
</cp:coreProperties>
</file>