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E7" w:rsidRPr="00BC1BE7" w:rsidRDefault="00BC1BE7" w:rsidP="00BC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E7">
        <w:rPr>
          <w:rFonts w:ascii="Arial" w:eastAsia="Times New Roman" w:hAnsi="Arial" w:cs="Arial"/>
          <w:color w:val="000000"/>
          <w:sz w:val="20"/>
          <w:szCs w:val="20"/>
          <w:shd w:val="clear" w:color="auto" w:fill="FBEFEF"/>
          <w:lang w:eastAsia="ru-RU"/>
        </w:rPr>
        <w:t>Инфаркт миокарда – отмирание участка сердечной мышцы, происходящее вследствие нарушения кровотока. Очень часто он приводит к смерти, так как закупоривается главная сердечная артерия. Без должной помощи смерть наступает в 100 % случаев. </w:t>
      </w:r>
      <w:r w:rsidRPr="00BC1B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C1BE7" w:rsidRPr="00BC1BE7" w:rsidRDefault="00BC1BE7" w:rsidP="00BC1BE7">
      <w:pPr>
        <w:shd w:val="clear" w:color="auto" w:fill="FBEFE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C1B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Заметим, что от болезней сердца умирает в современном мире гораздо больше людей, чем, например, от онкологии. Поэтому следить за состоянием сердца, особенно в зрелом возрасте, необходимо. Если вы уже перенесли инфаркт миокарда, различные операции на сердце, необходим курс реабилитации в специализированном центре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BC1BE7" w:rsidRPr="00BC1BE7" w:rsidRDefault="00BC1BE7" w:rsidP="00BC1BE7">
      <w:pPr>
        <w:shd w:val="clear" w:color="auto" w:fill="FBEFEF"/>
        <w:spacing w:after="0" w:line="240" w:lineRule="auto"/>
        <w:outlineLvl w:val="1"/>
        <w:rPr>
          <w:rFonts w:ascii="MyrProC" w:eastAsia="Times New Roman" w:hAnsi="MyrProC" w:cs="Times New Roman"/>
          <w:b/>
          <w:bCs/>
          <w:caps/>
          <w:color w:val="000000"/>
          <w:sz w:val="35"/>
          <w:szCs w:val="35"/>
          <w:lang w:eastAsia="ru-RU"/>
        </w:rPr>
      </w:pPr>
      <w:r w:rsidRPr="00BC1BE7">
        <w:rPr>
          <w:rFonts w:ascii="MyrProC" w:eastAsia="Times New Roman" w:hAnsi="MyrProC" w:cs="Times New Roman"/>
          <w:b/>
          <w:bCs/>
          <w:caps/>
          <w:color w:val="000000"/>
          <w:sz w:val="35"/>
          <w:szCs w:val="35"/>
          <w:lang w:eastAsia="ru-RU"/>
        </w:rPr>
        <w:t>ПРИЧИНЫ ИНФАРКТА МИОКАРДА</w:t>
      </w:r>
    </w:p>
    <w:p w:rsidR="00BC1BE7" w:rsidRPr="00BC1BE7" w:rsidRDefault="00BC1BE7" w:rsidP="00BC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E7">
        <w:rPr>
          <w:rFonts w:ascii="Arial" w:eastAsia="Times New Roman" w:hAnsi="Arial" w:cs="Arial"/>
          <w:color w:val="000000"/>
          <w:sz w:val="20"/>
          <w:szCs w:val="20"/>
          <w:shd w:val="clear" w:color="auto" w:fill="FBEFEF"/>
          <w:lang w:eastAsia="ru-RU"/>
        </w:rPr>
        <w:t>Главными причинами возникновения подобной патологии считают ожирение и сильные стрессы. Питание должно быть сбалансированным и разнообразным. В него обязательно должны включаться фрукты, овощи и животные жиры. Если у человека наблюдается сахарный диабет, то он автоматически входит в группу риска. Вредные привычки, такие как: наркотики, алкоголь и никотин также оказывают пагубное влияние. Употребление в больших количествах кофе, чая тоже вредит сердцу. Если есть среди родственников, кто перенес этот недуг, то риск увеличивается. Инфаркт миокарда может постичь в любом возрасте. Но особенно часто он возникает после сорока лет.</w:t>
      </w:r>
      <w:r w:rsidRPr="00BC1B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C1BE7" w:rsidRPr="00BC1BE7" w:rsidRDefault="00BC1BE7" w:rsidP="00BC1BE7">
      <w:pPr>
        <w:shd w:val="clear" w:color="auto" w:fill="FBEFEF"/>
        <w:spacing w:after="0" w:line="240" w:lineRule="auto"/>
        <w:outlineLvl w:val="1"/>
        <w:rPr>
          <w:rFonts w:ascii="MyrProC" w:eastAsia="Times New Roman" w:hAnsi="MyrProC" w:cs="Times New Roman"/>
          <w:b/>
          <w:bCs/>
          <w:caps/>
          <w:color w:val="000000"/>
          <w:sz w:val="35"/>
          <w:szCs w:val="35"/>
          <w:lang w:eastAsia="ru-RU"/>
        </w:rPr>
      </w:pPr>
      <w:r w:rsidRPr="00BC1BE7">
        <w:rPr>
          <w:rFonts w:ascii="MyrProC" w:eastAsia="Times New Roman" w:hAnsi="MyrProC" w:cs="Times New Roman"/>
          <w:b/>
          <w:bCs/>
          <w:caps/>
          <w:color w:val="000000"/>
          <w:sz w:val="35"/>
          <w:szCs w:val="35"/>
          <w:lang w:eastAsia="ru-RU"/>
        </w:rPr>
        <w:t>СИМПТОМЫ</w:t>
      </w:r>
    </w:p>
    <w:p w:rsidR="00BC1BE7" w:rsidRPr="00BC1BE7" w:rsidRDefault="00BC1BE7" w:rsidP="00BC1B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BE7">
        <w:rPr>
          <w:rFonts w:ascii="Arial" w:eastAsia="Times New Roman" w:hAnsi="Arial" w:cs="Arial"/>
          <w:color w:val="000000"/>
          <w:sz w:val="20"/>
          <w:szCs w:val="20"/>
          <w:shd w:val="clear" w:color="auto" w:fill="FBEFEF"/>
          <w:lang w:eastAsia="ru-RU"/>
        </w:rPr>
        <w:t>Одним из первых симптомов инфаркта является сильнейшая боль в сердце, груди и ребрах, которая отдает в плечо, челюсть и ухо. Она носит острый, кинжальный, раздирающий характер. Болевой синдром то снижается, то снова увеличивается. Он может длиться от 20 минут до нескольких суток. Возможно появление сильного головокружения, из-за чего человек может упасть и не понимать, что с ним происходит. Кожные покровы человека становятся бледными, появляется одышка и холодный пот. В животе может появиться чувство тяжести. Артериальное давление начинает стремительно скакать.</w:t>
      </w:r>
      <w:r w:rsidRPr="00BC1B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BC1BE7" w:rsidRPr="00BC1BE7" w:rsidRDefault="00BC1BE7" w:rsidP="00BC1BE7">
      <w:pPr>
        <w:shd w:val="clear" w:color="auto" w:fill="FBEFEF"/>
        <w:spacing w:after="0" w:line="240" w:lineRule="auto"/>
        <w:outlineLvl w:val="1"/>
        <w:rPr>
          <w:rFonts w:ascii="MyrProC" w:eastAsia="Times New Roman" w:hAnsi="MyrProC" w:cs="Times New Roman"/>
          <w:b/>
          <w:bCs/>
          <w:caps/>
          <w:color w:val="000000"/>
          <w:sz w:val="35"/>
          <w:szCs w:val="35"/>
          <w:lang w:eastAsia="ru-RU"/>
        </w:rPr>
      </w:pPr>
      <w:r w:rsidRPr="00BC1BE7">
        <w:rPr>
          <w:rFonts w:ascii="MyrProC" w:eastAsia="Times New Roman" w:hAnsi="MyrProC" w:cs="Times New Roman"/>
          <w:b/>
          <w:bCs/>
          <w:caps/>
          <w:color w:val="000000"/>
          <w:sz w:val="35"/>
          <w:szCs w:val="35"/>
          <w:lang w:eastAsia="ru-RU"/>
        </w:rPr>
        <w:t>ЛЕЧЕНИЕ</w:t>
      </w:r>
    </w:p>
    <w:p w:rsidR="00DE153E" w:rsidRDefault="00BC1BE7" w:rsidP="00BC1BE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BEFEF"/>
          <w:lang w:eastAsia="ru-RU"/>
        </w:rPr>
      </w:pPr>
      <w:r w:rsidRPr="00BC1BE7">
        <w:rPr>
          <w:rFonts w:ascii="Arial" w:eastAsia="Times New Roman" w:hAnsi="Arial" w:cs="Arial"/>
          <w:color w:val="000000"/>
          <w:sz w:val="20"/>
          <w:szCs w:val="20"/>
          <w:shd w:val="clear" w:color="auto" w:fill="FBEFEF"/>
          <w:lang w:eastAsia="ru-RU"/>
        </w:rPr>
        <w:t>При данном недуге необходима быстрая помощь врачей. На спасение пациента у них есть меньше трех часов, поэтому сразу же проводится госпитализация в реанимацию кардиологического отделения. После нормализации состояния больного переводят в палату, где ему прописывается постельный режим, психологическое спокойствие и дробное питание. Болевой синдром снимают специальными препаратами. Также проводят терапию, которая направлена на улучшение функционирования сердечной мышцы, нормализации давления.</w:t>
      </w:r>
      <w:r w:rsidRPr="00BC1B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1BE7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BC1BE7">
        <w:rPr>
          <w:rFonts w:ascii="Arial" w:eastAsia="Times New Roman" w:hAnsi="Arial" w:cs="Arial"/>
          <w:color w:val="000000"/>
          <w:sz w:val="20"/>
          <w:szCs w:val="20"/>
          <w:shd w:val="clear" w:color="auto" w:fill="FBEFEF"/>
          <w:lang w:eastAsia="ru-RU"/>
        </w:rPr>
        <w:t>Инфаркт – очень тяжелое заболевание, которому необходимо своевременное распознание и принятие необходимых мер. Для того чтобы не допустить его, необходимо следить за своим образом жизни и питанием, стараться поменьше испытывать стрессы, и тогда этот недуг не посягнет на здоровье человека.</w:t>
      </w:r>
    </w:p>
    <w:p w:rsidR="002E7759" w:rsidRDefault="002E7759" w:rsidP="00BC1BE7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BEFEF"/>
          <w:lang w:eastAsia="ru-RU"/>
        </w:rPr>
      </w:pPr>
    </w:p>
    <w:p w:rsidR="002E7759" w:rsidRDefault="002E7759" w:rsidP="00BC1BE7">
      <w:r>
        <w:rPr>
          <w:rFonts w:ascii="Arial" w:eastAsia="Times New Roman" w:hAnsi="Arial" w:cs="Arial"/>
          <w:color w:val="000000"/>
          <w:sz w:val="20"/>
          <w:szCs w:val="20"/>
          <w:shd w:val="clear" w:color="auto" w:fill="FBEFEF"/>
          <w:lang w:eastAsia="ru-RU"/>
        </w:rPr>
        <w:t xml:space="preserve">Алексеева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shd w:val="clear" w:color="auto" w:fill="FBEFEF"/>
          <w:lang w:eastAsia="ru-RU"/>
        </w:rPr>
        <w:t>Сардана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shd w:val="clear" w:color="auto" w:fill="FBEFEF"/>
          <w:lang w:eastAsia="ru-RU"/>
        </w:rPr>
        <w:t xml:space="preserve"> Васильевна – врач общей практики.</w:t>
      </w:r>
      <w:bookmarkStart w:id="0" w:name="_GoBack"/>
      <w:bookmarkEnd w:id="0"/>
    </w:p>
    <w:sectPr w:rsidR="002E7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B39" w:rsidRDefault="00F25B39" w:rsidP="00BC1BE7">
      <w:pPr>
        <w:spacing w:after="0" w:line="240" w:lineRule="auto"/>
      </w:pPr>
      <w:r>
        <w:separator/>
      </w:r>
    </w:p>
  </w:endnote>
  <w:endnote w:type="continuationSeparator" w:id="0">
    <w:p w:rsidR="00F25B39" w:rsidRDefault="00F25B39" w:rsidP="00BC1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Pro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E7" w:rsidRDefault="00BC1BE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E7" w:rsidRDefault="00BC1BE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E7" w:rsidRDefault="00BC1B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B39" w:rsidRDefault="00F25B39" w:rsidP="00BC1BE7">
      <w:pPr>
        <w:spacing w:after="0" w:line="240" w:lineRule="auto"/>
      </w:pPr>
      <w:r>
        <w:separator/>
      </w:r>
    </w:p>
  </w:footnote>
  <w:footnote w:type="continuationSeparator" w:id="0">
    <w:p w:rsidR="00F25B39" w:rsidRDefault="00F25B39" w:rsidP="00BC1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E7" w:rsidRDefault="00BC1B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E7" w:rsidRDefault="00BC1BE7">
    <w:pPr>
      <w:pStyle w:val="a3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BE7" w:rsidRDefault="00BC1B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E7"/>
    <w:rsid w:val="002E7759"/>
    <w:rsid w:val="00BC1BE7"/>
    <w:rsid w:val="00DE153E"/>
    <w:rsid w:val="00F2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E7"/>
  </w:style>
  <w:style w:type="paragraph" w:styleId="a5">
    <w:name w:val="footer"/>
    <w:basedOn w:val="a"/>
    <w:link w:val="a6"/>
    <w:uiPriority w:val="99"/>
    <w:unhideWhenUsed/>
    <w:rsid w:val="00BC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1BE7"/>
  </w:style>
  <w:style w:type="paragraph" w:styleId="a5">
    <w:name w:val="footer"/>
    <w:basedOn w:val="a"/>
    <w:link w:val="a6"/>
    <w:uiPriority w:val="99"/>
    <w:unhideWhenUsed/>
    <w:rsid w:val="00BC1B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1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2018-10-08T07:46:00Z</dcterms:created>
  <dcterms:modified xsi:type="dcterms:W3CDTF">2018-10-08T07:46:00Z</dcterms:modified>
</cp:coreProperties>
</file>